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A2213">
      <w:pPr>
        <w:pStyle w:val="5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附件：                </w:t>
      </w:r>
    </w:p>
    <w:p w14:paraId="7D714F5D">
      <w:pPr>
        <w:pStyle w:val="5"/>
        <w:jc w:val="center"/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第四届“粤康杯”老年康复科普大赛老年</w:t>
      </w:r>
      <w:r>
        <w:rPr>
          <w:rFonts w:hint="eastAsia" w:ascii="仿宋" w:hAnsi="仿宋" w:eastAsia="仿宋"/>
          <w:b/>
          <w:bCs/>
          <w:sz w:val="28"/>
          <w:szCs w:val="32"/>
          <w:lang w:val="en-US" w:eastAsia="zh-CN"/>
        </w:rPr>
        <w:t>智慧</w:t>
      </w:r>
      <w:r>
        <w:rPr>
          <w:rFonts w:hint="eastAsia" w:ascii="仿宋" w:hAnsi="仿宋" w:eastAsia="仿宋"/>
          <w:b/>
          <w:bCs/>
          <w:sz w:val="28"/>
          <w:szCs w:val="32"/>
        </w:rPr>
        <w:t>康复科普社区行</w:t>
      </w:r>
    </w:p>
    <w:p w14:paraId="68A2DB0C">
      <w:pPr>
        <w:pStyle w:val="5"/>
        <w:jc w:val="center"/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活动站点申请表</w:t>
      </w:r>
    </w:p>
    <w:p w14:paraId="6FC97E5D">
      <w:pPr>
        <w:ind w:right="-764" w:rightChars="-364"/>
        <w:jc w:val="right"/>
        <w:rPr>
          <w:rFonts w:hint="eastAsia"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2"/>
        </w:rPr>
        <w:t>填报时间：</w:t>
      </w:r>
      <w:r>
        <w:rPr>
          <w:rFonts w:hint="eastAsia" w:ascii="仿宋" w:hAnsi="仿宋" w:eastAsia="仿宋"/>
          <w:b/>
          <w:bCs/>
          <w:sz w:val="22"/>
          <w:u w:val="single"/>
        </w:rPr>
        <w:t xml:space="preserve">                 </w:t>
      </w:r>
      <w:r>
        <w:rPr>
          <w:rFonts w:hint="eastAsia" w:ascii="仿宋" w:hAnsi="仿宋" w:eastAsia="仿宋"/>
          <w:b/>
          <w:bCs/>
          <w:color w:val="FFFFFF" w:themeColor="background1"/>
          <w:sz w:val="22"/>
          <w:u w:val="single"/>
          <w14:textFill>
            <w14:solidFill>
              <w14:schemeClr w14:val="bg1"/>
            </w14:solidFill>
          </w14:textFill>
        </w:rPr>
        <w:t>.</w:t>
      </w:r>
      <w:r>
        <w:rPr>
          <w:rFonts w:hint="eastAsia" w:ascii="仿宋" w:hAnsi="仿宋" w:eastAsia="仿宋"/>
          <w:b/>
          <w:bCs/>
          <w:sz w:val="22"/>
          <w:u w:val="single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             </w:t>
      </w:r>
    </w:p>
    <w:tbl>
      <w:tblPr>
        <w:tblStyle w:val="2"/>
        <w:tblW w:w="9781" w:type="dxa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76"/>
        <w:gridCol w:w="3289"/>
        <w:gridCol w:w="1559"/>
        <w:gridCol w:w="2410"/>
      </w:tblGrid>
      <w:tr w14:paraId="44BDC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B3B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申请单位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DE60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450BE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D251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41A2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23DD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E20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8CA4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3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6C304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0144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法定代表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C731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7A8B0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9A43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2D11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62D7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58D0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科室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FA6D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7FCCC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6EE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01E7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F963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28A9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148D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4B816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11CD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8273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申请单位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基本简介</w:t>
            </w:r>
          </w:p>
        </w:tc>
        <w:tc>
          <w:tcPr>
            <w:tcW w:w="7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2D587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（请介绍单位概况）</w:t>
            </w:r>
          </w:p>
        </w:tc>
      </w:tr>
      <w:tr w14:paraId="4D6A8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BB6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场地及人员情况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C1A5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活动地点</w:t>
            </w:r>
          </w:p>
        </w:tc>
        <w:tc>
          <w:tcPr>
            <w:tcW w:w="7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E624C5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A984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2AE4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7168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场地面积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13B3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00AE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AFB7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□室内  □室外</w:t>
            </w:r>
          </w:p>
        </w:tc>
      </w:tr>
      <w:tr w14:paraId="7516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220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7B52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可容纳人数</w:t>
            </w:r>
          </w:p>
        </w:tc>
        <w:tc>
          <w:tcPr>
            <w:tcW w:w="3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1E8B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A72F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工作人员人数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551D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0F30C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2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2ED2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30AE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硬件设备</w:t>
            </w:r>
          </w:p>
        </w:tc>
        <w:tc>
          <w:tcPr>
            <w:tcW w:w="72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AE37A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可提供硬件：</w:t>
            </w:r>
          </w:p>
          <w:p w14:paraId="0525BF7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椅  子：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 xml:space="preserve">    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 xml:space="preserve">   桌 子：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 xml:space="preserve">    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 xml:space="preserve">   视化设备：投影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 xml:space="preserve">    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/LED屏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 xml:space="preserve">    台</w:t>
            </w:r>
          </w:p>
          <w:p w14:paraId="3538C3F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麦克风：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 xml:space="preserve">    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帐 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 xml:space="preserve">    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 xml:space="preserve">   音响/小蜜蜂：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 xml:space="preserve">            </w:t>
            </w:r>
          </w:p>
          <w:p w14:paraId="7065456D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 xml:space="preserve">其他： </w:t>
            </w:r>
          </w:p>
        </w:tc>
      </w:tr>
      <w:tr w14:paraId="4DA97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26E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社群方向</w:t>
            </w:r>
          </w:p>
        </w:tc>
        <w:tc>
          <w:tcPr>
            <w:tcW w:w="85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2BB6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希望开展针对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老年人哪个方向（如认知、脑卒中、慢病养护等）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开展活动，是否有特殊需求等</w:t>
            </w:r>
          </w:p>
        </w:tc>
      </w:tr>
      <w:tr w14:paraId="55C51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614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申报单位</w:t>
            </w:r>
          </w:p>
          <w:p w14:paraId="7FDEF0D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意见</w:t>
            </w:r>
          </w:p>
        </w:tc>
        <w:tc>
          <w:tcPr>
            <w:tcW w:w="85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02A05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  <w:p w14:paraId="3B100ADD">
            <w:pPr>
              <w:widowControl/>
              <w:ind w:right="804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  <w:p w14:paraId="7F79BC6C">
            <w:pPr>
              <w:widowControl/>
              <w:ind w:right="804" w:firstLine="5600" w:firstLineChars="2800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单位意见（盖章）：</w:t>
            </w:r>
          </w:p>
          <w:p w14:paraId="28034710">
            <w:pPr>
              <w:widowControl/>
              <w:ind w:right="804" w:firstLine="5600" w:firstLineChars="280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日期：</w:t>
            </w:r>
          </w:p>
        </w:tc>
      </w:tr>
      <w:tr w14:paraId="6B97B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DF4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学会意见</w:t>
            </w:r>
          </w:p>
        </w:tc>
        <w:tc>
          <w:tcPr>
            <w:tcW w:w="85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94664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　      </w:t>
            </w:r>
          </w:p>
          <w:p w14:paraId="4D06C04E">
            <w:pPr>
              <w:widowControl/>
              <w:ind w:right="804" w:firstLine="5800" w:firstLineChars="2900"/>
              <w:jc w:val="righ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                           学会意见（盖章）：</w:t>
            </w:r>
          </w:p>
          <w:p w14:paraId="12657EDE">
            <w:pPr>
              <w:widowControl/>
              <w:ind w:right="804" w:firstLine="5600" w:firstLineChars="280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日期：</w:t>
            </w:r>
          </w:p>
        </w:tc>
      </w:tr>
    </w:tbl>
    <w:p w14:paraId="57B51AFA">
      <w:pPr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</w:t>
      </w:r>
    </w:p>
    <w:p w14:paraId="305E3E5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</w:rPr>
        <w:t>请各意向单位下载申请表，填写相关信息后，把盖章的扫描件发至邮箱：</w:t>
      </w:r>
      <w:r>
        <w:rPr>
          <w:rStyle w:val="4"/>
          <w:rFonts w:hint="eastAsia" w:ascii="仿宋" w:hAnsi="仿宋" w:eastAsia="仿宋" w:cs="仿宋"/>
          <w:sz w:val="24"/>
        </w:rPr>
        <w:t>garmkp@163.com</w:t>
      </w:r>
      <w:r>
        <w:rPr>
          <w:rFonts w:hint="eastAsia" w:ascii="仿宋" w:hAnsi="仿宋" w:eastAsia="仿宋" w:cs="仿宋"/>
          <w:sz w:val="24"/>
        </w:rPr>
        <w:t>，并备注【申请“粤康杯</w:t>
      </w:r>
      <w:r>
        <w:rPr>
          <w:rFonts w:hint="eastAsia" w:ascii="仿宋" w:hAnsi="仿宋" w:eastAsia="仿宋" w:cs="仿宋"/>
          <w:sz w:val="24"/>
          <w:lang w:val="en-US" w:eastAsia="zh-CN"/>
        </w:rPr>
        <w:t>老年</w:t>
      </w:r>
      <w:r>
        <w:rPr>
          <w:rFonts w:hint="eastAsia" w:ascii="仿宋" w:hAnsi="仿宋" w:eastAsia="仿宋" w:cs="仿宋"/>
          <w:sz w:val="24"/>
        </w:rPr>
        <w:t>康复科普大赛”活动站点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申请】。</w:t>
      </w:r>
    </w:p>
    <w:p w14:paraId="1CEE93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E4D93"/>
    <w:rsid w:val="051C45CB"/>
    <w:rsid w:val="17EE4438"/>
    <w:rsid w:val="2B0E4D93"/>
    <w:rsid w:val="6DB9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0"/>
    <w:rPr>
      <w:color w:val="0000FF"/>
      <w:u w:val="single"/>
    </w:rPr>
  </w:style>
  <w:style w:type="paragraph" w:customStyle="1" w:styleId="5">
    <w:name w:val="表格文字"/>
    <w:basedOn w:val="1"/>
    <w:qFormat/>
    <w:uiPriority w:val="0"/>
    <w:pPr>
      <w:spacing w:before="25" w:after="25"/>
      <w:jc w:val="left"/>
    </w:pPr>
    <w:rPr>
      <w:rFonts w:ascii="Calibri" w:hAnsi="Calibri" w:eastAsia="宋体" w:cs="宋体"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336</Characters>
  <Lines>0</Lines>
  <Paragraphs>0</Paragraphs>
  <TotalTime>0</TotalTime>
  <ScaleCrop>false</ScaleCrop>
  <LinksUpToDate>false</LinksUpToDate>
  <CharactersWithSpaces>578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2026-07-14T08:06:00Z</dcterms:created>
  <dc:creator>培训秘书  广东省康复医学会</dc:creator>
  <cp:lastModifiedBy>sato</cp:lastModifiedBy>
  <dcterms:modified xsi:type="dcterms:W3CDTF">2026-07-16T09:58:27Z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5A0C66B5A35A40FC8BB6E83ADE36CF5A_11</vt:lpwstr>
  </property>
  <property fmtid="{D5CDD505-2E9C-101B-9397-08002B2CF9AE}" pid="4" name="KSOTemplateDocerSaveRecord">
    <vt:lpwstr>eyJoZGlkIjoiYTlhYzhhZGZjNjEwMDNjNjZlYTI3YzJmMzk3YjBmMDMiLCJ1c2VySWQiOiI0MzY4NTMwMTUifQ==</vt:lpwstr>
  </property>
</Properties>
</file>